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46EFE9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50328">
              <w:rPr>
                <w:rFonts w:ascii="Tahoma" w:hAnsi="Tahoma" w:cs="Tahoma"/>
              </w:rPr>
              <w:t>Juan Manuel González Borjas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1E1140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503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0328">
              <w:rPr>
                <w:rStyle w:val="CitaCar"/>
                <w:szCs w:val="24"/>
              </w:rPr>
              <w:t>Licenciatura en Relaciones Humanas</w:t>
            </w:r>
            <w:permEnd w:id="1701256716"/>
          </w:p>
          <w:p w14:paraId="3E0D423A" w14:textId="6DAF418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503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C50328">
              <w:rPr>
                <w:rStyle w:val="CitaCar"/>
                <w:szCs w:val="24"/>
              </w:rPr>
              <w:t>985-1989</w:t>
            </w:r>
            <w:permEnd w:id="75070909"/>
          </w:p>
          <w:p w14:paraId="1DB281C4" w14:textId="052AF98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503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C50328">
              <w:rPr>
                <w:rStyle w:val="CitaCar"/>
                <w:szCs w:val="24"/>
              </w:rPr>
              <w:t>scuela de Ciencias de la Comunidad de la UAC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11FEF8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503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</w:t>
            </w:r>
            <w:permEnd w:id="134828634"/>
          </w:p>
          <w:p w14:paraId="28383F74" w14:textId="406A09F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503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 – MAYO 2024</w:t>
            </w:r>
            <w:permEnd w:id="143917415"/>
          </w:p>
          <w:p w14:paraId="10E7067B" w14:textId="25387A6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503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Instructor de Capacitación en Eventos de Censo Nacional de Población y Vivienda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88ED" w14:textId="77777777" w:rsidR="00AA4B2D" w:rsidRDefault="00AA4B2D" w:rsidP="00527FC7">
      <w:pPr>
        <w:spacing w:after="0" w:line="240" w:lineRule="auto"/>
      </w:pPr>
      <w:r>
        <w:separator/>
      </w:r>
    </w:p>
  </w:endnote>
  <w:endnote w:type="continuationSeparator" w:id="0">
    <w:p w14:paraId="4EFB0B01" w14:textId="77777777" w:rsidR="00AA4B2D" w:rsidRDefault="00AA4B2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BBAE" w14:textId="77777777" w:rsidR="00AA4B2D" w:rsidRDefault="00AA4B2D" w:rsidP="00527FC7">
      <w:pPr>
        <w:spacing w:after="0" w:line="240" w:lineRule="auto"/>
      </w:pPr>
      <w:r>
        <w:separator/>
      </w:r>
    </w:p>
  </w:footnote>
  <w:footnote w:type="continuationSeparator" w:id="0">
    <w:p w14:paraId="1214C93A" w14:textId="77777777" w:rsidR="00AA4B2D" w:rsidRDefault="00AA4B2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1EBB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28AF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3645"/>
    <w:rsid w:val="00A852D5"/>
    <w:rsid w:val="00AA1544"/>
    <w:rsid w:val="00AA4B2D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0328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2025-05-28T17:57:00Z</dcterms:created>
  <dcterms:modified xsi:type="dcterms:W3CDTF">2025-06-02T23:48:00Z</dcterms:modified>
</cp:coreProperties>
</file>